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F63B" w14:textId="72B8AAF8" w:rsidR="00F12C76" w:rsidRDefault="00C2765B" w:rsidP="006C0B77">
      <w:pPr>
        <w:spacing w:after="0"/>
        <w:ind w:firstLine="709"/>
        <w:jc w:val="both"/>
      </w:pPr>
      <w:r w:rsidRPr="00C2765B">
        <w:t>Образовательные стандарты не установлены.</w:t>
      </w:r>
      <w:r w:rsidRPr="00C2765B">
        <w:br/>
        <w:t>При реализации образовательных программ по подготовке водителей транспортных  средств различных категорий и подкатегорий образовательные стандарты отсутствуют.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5F4"/>
    <w:rsid w:val="003E75F4"/>
    <w:rsid w:val="0040510B"/>
    <w:rsid w:val="006C0B77"/>
    <w:rsid w:val="008242FF"/>
    <w:rsid w:val="00870751"/>
    <w:rsid w:val="009039B8"/>
    <w:rsid w:val="00922C48"/>
    <w:rsid w:val="00B915B7"/>
    <w:rsid w:val="00C2765B"/>
    <w:rsid w:val="00C967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9351F-EE8A-4CD1-AAE9-EE79729F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7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5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5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5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75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75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75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5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5F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75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75F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75F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75F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75F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75F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75F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75F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75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7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75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7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7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75F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75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75F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75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75F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75F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XEON</dc:creator>
  <cp:keywords/>
  <dc:description/>
  <cp:lastModifiedBy>XEON</cp:lastModifiedBy>
  <cp:revision>2</cp:revision>
  <dcterms:created xsi:type="dcterms:W3CDTF">2026-09-22T08:25:00Z</dcterms:created>
  <dcterms:modified xsi:type="dcterms:W3CDTF">2026-09-22T08:25:00Z</dcterms:modified>
</cp:coreProperties>
</file>